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BDEBB" w14:textId="77777777" w:rsidR="00791B2C" w:rsidRPr="00791B2C" w:rsidRDefault="00791B2C" w:rsidP="00791B2C">
      <w:pPr>
        <w:jc w:val="center"/>
        <w:rPr>
          <w:sz w:val="22"/>
          <w:szCs w:val="22"/>
          <w:u w:val="single"/>
        </w:rPr>
      </w:pPr>
    </w:p>
    <w:tbl>
      <w:tblPr>
        <w:tblW w:w="967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856"/>
        <w:gridCol w:w="67"/>
        <w:gridCol w:w="1131"/>
        <w:gridCol w:w="826"/>
        <w:gridCol w:w="801"/>
        <w:gridCol w:w="325"/>
        <w:gridCol w:w="1361"/>
        <w:gridCol w:w="1790"/>
        <w:gridCol w:w="66"/>
        <w:gridCol w:w="75"/>
        <w:gridCol w:w="2062"/>
        <w:gridCol w:w="206"/>
      </w:tblGrid>
      <w:tr w:rsidR="00791B2C" w:rsidRPr="00791B2C" w14:paraId="0B8ED70D" w14:textId="77777777" w:rsidTr="00A33FAB">
        <w:trPr>
          <w:gridBefore w:val="1"/>
          <w:gridAfter w:val="1"/>
          <w:wBefore w:w="108" w:type="dxa"/>
          <w:wAfter w:w="206" w:type="dxa"/>
          <w:cantSplit/>
          <w:trHeight w:val="200"/>
        </w:trPr>
        <w:tc>
          <w:tcPr>
            <w:tcW w:w="936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CB880" w14:textId="77777777" w:rsidR="00791B2C" w:rsidRPr="00791B2C" w:rsidRDefault="00791B2C" w:rsidP="00797084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791B2C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791B2C" w:rsidRPr="00791B2C" w14:paraId="11F9BC29" w14:textId="77777777" w:rsidTr="00A33FAB">
        <w:trPr>
          <w:gridBefore w:val="1"/>
          <w:gridAfter w:val="1"/>
          <w:wBefore w:w="108" w:type="dxa"/>
          <w:wAfter w:w="206" w:type="dxa"/>
          <w:cantSplit/>
          <w:trHeight w:val="265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DCCB51" w14:textId="77777777" w:rsidR="00791B2C" w:rsidRPr="00791B2C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70A1BE" w14:textId="77777777" w:rsidR="00791B2C" w:rsidRPr="00791B2C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Bezpieczeństwo Narodowe</w:t>
            </w:r>
          </w:p>
        </w:tc>
      </w:tr>
      <w:tr w:rsidR="00791B2C" w:rsidRPr="00791B2C" w14:paraId="64A48A05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16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B43BF9" w14:textId="77777777" w:rsidR="00791B2C" w:rsidRPr="00791B2C" w:rsidRDefault="00791B2C" w:rsidP="00797084">
            <w:pPr>
              <w:rPr>
                <w:b/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6D9973" w14:textId="77777777" w:rsidR="00791B2C" w:rsidRPr="00791B2C" w:rsidRDefault="00791B2C" w:rsidP="00797084">
            <w:pPr>
              <w:rPr>
                <w:b/>
                <w:sz w:val="22"/>
                <w:szCs w:val="22"/>
              </w:rPr>
            </w:pPr>
          </w:p>
        </w:tc>
      </w:tr>
      <w:tr w:rsidR="00791B2C" w:rsidRPr="00791B2C" w14:paraId="61F584B2" w14:textId="77777777" w:rsidTr="00A33FAB">
        <w:trPr>
          <w:gridBefore w:val="1"/>
          <w:gridAfter w:val="1"/>
          <w:wBefore w:w="108" w:type="dxa"/>
          <w:wAfter w:w="206" w:type="dxa"/>
          <w:cantSplit/>
          <w:trHeight w:val="20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4FD955" w14:textId="77777777" w:rsidR="00791B2C" w:rsidRPr="00791B2C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Poziom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5145F4" w14:textId="77777777" w:rsidR="00791B2C" w:rsidRPr="00791B2C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Pierwszy</w:t>
            </w:r>
          </w:p>
        </w:tc>
      </w:tr>
      <w:tr w:rsidR="00791B2C" w:rsidRPr="00791B2C" w14:paraId="050919BA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162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F07F9A" w14:textId="77777777" w:rsidR="00791B2C" w:rsidRPr="00791B2C" w:rsidRDefault="00791B2C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5BEFBD" w14:textId="77777777" w:rsidR="00791B2C" w:rsidRPr="00791B2C" w:rsidRDefault="00791B2C" w:rsidP="00797084">
            <w:pPr>
              <w:rPr>
                <w:sz w:val="22"/>
                <w:szCs w:val="22"/>
              </w:rPr>
            </w:pPr>
          </w:p>
        </w:tc>
      </w:tr>
      <w:tr w:rsidR="00791B2C" w:rsidRPr="00791B2C" w14:paraId="7E1249F5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28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92CB5FC" w14:textId="77777777" w:rsidR="00791B2C" w:rsidRPr="00791B2C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4E4DFA" w14:textId="77777777" w:rsidR="00791B2C" w:rsidRPr="00791B2C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Praktyczny</w:t>
            </w:r>
          </w:p>
        </w:tc>
      </w:tr>
      <w:tr w:rsidR="00791B2C" w:rsidRPr="00791B2C" w14:paraId="4596B474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17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AC298D" w14:textId="77777777" w:rsidR="00791B2C" w:rsidRPr="00791B2C" w:rsidRDefault="00791B2C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C2CF47" w14:textId="77777777" w:rsidR="00791B2C" w:rsidRPr="00791B2C" w:rsidRDefault="00791B2C" w:rsidP="00797084">
            <w:pPr>
              <w:rPr>
                <w:sz w:val="22"/>
                <w:szCs w:val="22"/>
              </w:rPr>
            </w:pPr>
          </w:p>
        </w:tc>
      </w:tr>
      <w:tr w:rsidR="00791B2C" w:rsidRPr="00791B2C" w14:paraId="41D7391B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317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195A1EE" w14:textId="77777777" w:rsidR="00791B2C" w:rsidRPr="00791B2C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71EE7F" w14:textId="1B26B6F8" w:rsidR="00791B2C" w:rsidRPr="00791B2C" w:rsidRDefault="00ED7C13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Nies</w:t>
            </w:r>
            <w:r w:rsidR="00791B2C" w:rsidRPr="00791B2C">
              <w:rPr>
                <w:sz w:val="22"/>
                <w:szCs w:val="22"/>
              </w:rPr>
              <w:t>tacjonarne</w:t>
            </w:r>
          </w:p>
        </w:tc>
      </w:tr>
      <w:tr w:rsidR="00791B2C" w:rsidRPr="00791B2C" w14:paraId="485A3005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162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8B698C5" w14:textId="77777777" w:rsidR="00791B2C" w:rsidRPr="00791B2C" w:rsidRDefault="00791B2C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0FC737" w14:textId="77777777" w:rsidR="00791B2C" w:rsidRPr="00791B2C" w:rsidRDefault="00791B2C" w:rsidP="00797084">
            <w:pPr>
              <w:rPr>
                <w:sz w:val="22"/>
                <w:szCs w:val="22"/>
              </w:rPr>
            </w:pPr>
          </w:p>
        </w:tc>
      </w:tr>
      <w:tr w:rsidR="00791B2C" w:rsidRPr="00791B2C" w14:paraId="6C1ED039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567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38D9DC3" w14:textId="77777777" w:rsidR="00A33FAB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Przedmiot</w:t>
            </w:r>
          </w:p>
          <w:p w14:paraId="46F0FBA5" w14:textId="1AEA4245" w:rsidR="00791B2C" w:rsidRPr="00791B2C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kod przedmiotu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F2BBE4" w14:textId="4381CD31" w:rsidR="00791B2C" w:rsidRPr="00791B2C" w:rsidRDefault="00791B2C" w:rsidP="00797084">
            <w:pPr>
              <w:rPr>
                <w:b/>
                <w:sz w:val="22"/>
                <w:szCs w:val="22"/>
              </w:rPr>
            </w:pPr>
            <w:r w:rsidRPr="00791B2C">
              <w:rPr>
                <w:b/>
                <w:sz w:val="22"/>
                <w:szCs w:val="22"/>
              </w:rPr>
              <w:t>Ustalanie okoliczności zdarzeń i zabezpieczanie ich mi</w:t>
            </w:r>
            <w:r>
              <w:rPr>
                <w:b/>
                <w:sz w:val="22"/>
                <w:szCs w:val="22"/>
              </w:rPr>
              <w:t>ejsca</w:t>
            </w:r>
            <w:r w:rsidR="00A33FAB">
              <w:rPr>
                <w:b/>
                <w:sz w:val="22"/>
                <w:szCs w:val="22"/>
              </w:rPr>
              <w:t xml:space="preserve"> </w:t>
            </w:r>
            <w:r w:rsidRPr="00791B2C">
              <w:rPr>
                <w:b/>
                <w:sz w:val="22"/>
                <w:szCs w:val="22"/>
              </w:rPr>
              <w:t>IGZPBN-1-UOZ</w:t>
            </w:r>
          </w:p>
        </w:tc>
      </w:tr>
      <w:tr w:rsidR="00791B2C" w:rsidRPr="00791B2C" w14:paraId="631945FA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195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52715F6" w14:textId="77777777" w:rsidR="00791B2C" w:rsidRPr="00791B2C" w:rsidRDefault="00791B2C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8276EC" w14:textId="77777777" w:rsidR="00791B2C" w:rsidRPr="00791B2C" w:rsidRDefault="00791B2C" w:rsidP="00797084">
            <w:pPr>
              <w:rPr>
                <w:sz w:val="22"/>
                <w:szCs w:val="22"/>
              </w:rPr>
            </w:pPr>
          </w:p>
        </w:tc>
      </w:tr>
      <w:tr w:rsidR="00791B2C" w:rsidRPr="00791B2C" w14:paraId="72EFBA49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275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B9E669A" w14:textId="77777777" w:rsidR="00791B2C" w:rsidRPr="00791B2C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Rok studiów</w:t>
            </w:r>
          </w:p>
          <w:p w14:paraId="66D31987" w14:textId="77777777" w:rsidR="00791B2C" w:rsidRPr="00791B2C" w:rsidRDefault="00791B2C" w:rsidP="00797084">
            <w:pPr>
              <w:rPr>
                <w:sz w:val="22"/>
                <w:szCs w:val="22"/>
              </w:rPr>
            </w:pPr>
          </w:p>
          <w:p w14:paraId="4B874C59" w14:textId="77777777" w:rsidR="00791B2C" w:rsidRPr="00791B2C" w:rsidRDefault="00791B2C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88D949" w14:textId="77777777" w:rsidR="00791B2C" w:rsidRPr="00791B2C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II</w:t>
            </w:r>
          </w:p>
          <w:p w14:paraId="3D048F06" w14:textId="77777777" w:rsidR="00791B2C" w:rsidRPr="00791B2C" w:rsidRDefault="00791B2C" w:rsidP="00797084">
            <w:pPr>
              <w:rPr>
                <w:sz w:val="22"/>
                <w:szCs w:val="22"/>
              </w:rPr>
            </w:pPr>
          </w:p>
        </w:tc>
      </w:tr>
      <w:tr w:rsidR="00791B2C" w:rsidRPr="00791B2C" w14:paraId="61C3E64F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162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1CA6BF1" w14:textId="77777777" w:rsidR="00791B2C" w:rsidRPr="00791B2C" w:rsidRDefault="00791B2C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9BEC44" w14:textId="77777777" w:rsidR="00791B2C" w:rsidRPr="00791B2C" w:rsidRDefault="00791B2C" w:rsidP="00797084">
            <w:pPr>
              <w:rPr>
                <w:sz w:val="22"/>
                <w:szCs w:val="22"/>
              </w:rPr>
            </w:pPr>
          </w:p>
        </w:tc>
      </w:tr>
      <w:tr w:rsidR="00791B2C" w:rsidRPr="00791B2C" w14:paraId="3F58F42E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30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3675D69" w14:textId="77777777" w:rsidR="00791B2C" w:rsidRPr="00791B2C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775086" w14:textId="77777777" w:rsidR="00791B2C" w:rsidRPr="00791B2C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IV</w:t>
            </w:r>
          </w:p>
        </w:tc>
      </w:tr>
      <w:tr w:rsidR="00791B2C" w:rsidRPr="00791B2C" w14:paraId="563DE037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34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29C57D6" w14:textId="381E3199" w:rsidR="00791B2C" w:rsidRPr="00791B2C" w:rsidRDefault="00A33FAB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Liczba godzin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E27F63" w14:textId="0759D772" w:rsidR="00791B2C" w:rsidRPr="00791B2C" w:rsidRDefault="00791B2C" w:rsidP="00791B2C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Wykłady:   </w:t>
            </w:r>
            <w:proofErr w:type="gramEnd"/>
            <w:r>
              <w:rPr>
                <w:sz w:val="22"/>
                <w:szCs w:val="22"/>
              </w:rPr>
              <w:t xml:space="preserve">    Ćwiczenia: </w:t>
            </w:r>
            <w:r w:rsidR="0004194A">
              <w:rPr>
                <w:sz w:val="22"/>
                <w:szCs w:val="22"/>
              </w:rPr>
              <w:t>18</w:t>
            </w:r>
            <w:r w:rsidRPr="00791B2C">
              <w:rPr>
                <w:sz w:val="22"/>
                <w:szCs w:val="22"/>
              </w:rPr>
              <w:t xml:space="preserve">       </w:t>
            </w:r>
          </w:p>
        </w:tc>
      </w:tr>
      <w:tr w:rsidR="00791B2C" w:rsidRPr="00791B2C" w14:paraId="08395DEC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317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CF835C" w14:textId="77777777" w:rsidR="00791B2C" w:rsidRPr="00791B2C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EF310C" w14:textId="77777777" w:rsidR="00791B2C" w:rsidRPr="00791B2C" w:rsidRDefault="00791B2C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91B2C" w:rsidRPr="00791B2C" w14:paraId="0FAC5A04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344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D4E1EE" w14:textId="77777777" w:rsidR="00791B2C" w:rsidRPr="00791B2C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EC2DF8" w14:textId="77777777" w:rsidR="00791B2C" w:rsidRPr="00791B2C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mgr Maciej Kasperski</w:t>
            </w:r>
          </w:p>
        </w:tc>
      </w:tr>
      <w:tr w:rsidR="00791B2C" w:rsidRPr="00791B2C" w14:paraId="3B2C0590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1011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95CD5CB" w14:textId="14427652" w:rsidR="00791B2C" w:rsidRPr="00791B2C" w:rsidRDefault="00791B2C" w:rsidP="00A33FAB">
            <w:pPr>
              <w:jc w:val="both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 xml:space="preserve">Wymagania wstępne w </w:t>
            </w:r>
            <w:proofErr w:type="spellStart"/>
            <w:r w:rsidRPr="00791B2C">
              <w:rPr>
                <w:sz w:val="22"/>
                <w:szCs w:val="22"/>
              </w:rPr>
              <w:t>zakre</w:t>
            </w:r>
            <w:r w:rsidR="00A33FAB">
              <w:rPr>
                <w:sz w:val="22"/>
                <w:szCs w:val="22"/>
              </w:rPr>
              <w:t>-</w:t>
            </w:r>
            <w:r w:rsidRPr="00791B2C">
              <w:rPr>
                <w:sz w:val="22"/>
                <w:szCs w:val="22"/>
              </w:rPr>
              <w:t>sie</w:t>
            </w:r>
            <w:proofErr w:type="spellEnd"/>
            <w:r w:rsidRPr="00791B2C">
              <w:rPr>
                <w:sz w:val="22"/>
                <w:szCs w:val="22"/>
              </w:rPr>
              <w:t xml:space="preserve"> wiedzy, umiejętności, kom</w:t>
            </w:r>
            <w:r w:rsidR="00A33FAB">
              <w:rPr>
                <w:sz w:val="22"/>
                <w:szCs w:val="22"/>
              </w:rPr>
              <w:t>-</w:t>
            </w:r>
            <w:proofErr w:type="spellStart"/>
            <w:r w:rsidRPr="00791B2C">
              <w:rPr>
                <w:sz w:val="22"/>
                <w:szCs w:val="22"/>
              </w:rPr>
              <w:t>petencji</w:t>
            </w:r>
            <w:proofErr w:type="spellEnd"/>
            <w:r w:rsidRPr="00791B2C">
              <w:rPr>
                <w:sz w:val="22"/>
                <w:szCs w:val="22"/>
              </w:rPr>
              <w:t xml:space="preserve"> personalnych i </w:t>
            </w:r>
            <w:proofErr w:type="spellStart"/>
            <w:r w:rsidRPr="00791B2C">
              <w:rPr>
                <w:sz w:val="22"/>
                <w:szCs w:val="22"/>
              </w:rPr>
              <w:t>spo</w:t>
            </w:r>
            <w:r w:rsidR="00A33FAB">
              <w:rPr>
                <w:sz w:val="22"/>
                <w:szCs w:val="22"/>
              </w:rPr>
              <w:t>-</w:t>
            </w:r>
            <w:r w:rsidRPr="00791B2C">
              <w:rPr>
                <w:sz w:val="22"/>
                <w:szCs w:val="22"/>
              </w:rPr>
              <w:t>łecznych</w:t>
            </w:r>
            <w:proofErr w:type="spellEnd"/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828C5D" w14:textId="77777777" w:rsidR="00791B2C" w:rsidRPr="00791B2C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Osiągnięte efekty uczenia się z przedmiotów:</w:t>
            </w:r>
          </w:p>
          <w:p w14:paraId="404F876E" w14:textId="2D9DBF03" w:rsidR="00791B2C" w:rsidRPr="00791B2C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-</w:t>
            </w:r>
            <w:r w:rsidR="00A33FAB">
              <w:rPr>
                <w:sz w:val="22"/>
                <w:szCs w:val="22"/>
              </w:rPr>
              <w:t xml:space="preserve"> </w:t>
            </w:r>
            <w:r w:rsidRPr="00791B2C">
              <w:rPr>
                <w:sz w:val="22"/>
                <w:szCs w:val="22"/>
              </w:rPr>
              <w:t>wstęp do nauki o państwie i prawie</w:t>
            </w:r>
            <w:r w:rsidR="00A33FAB">
              <w:rPr>
                <w:sz w:val="22"/>
                <w:szCs w:val="22"/>
              </w:rPr>
              <w:t>,</w:t>
            </w:r>
          </w:p>
          <w:p w14:paraId="460B50EA" w14:textId="2EA420B9" w:rsidR="00791B2C" w:rsidRPr="00791B2C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-</w:t>
            </w:r>
            <w:r w:rsidR="00A33FAB">
              <w:rPr>
                <w:sz w:val="22"/>
                <w:szCs w:val="22"/>
              </w:rPr>
              <w:t xml:space="preserve"> </w:t>
            </w:r>
            <w:r w:rsidRPr="00791B2C">
              <w:rPr>
                <w:sz w:val="22"/>
                <w:szCs w:val="22"/>
              </w:rPr>
              <w:t>podstawy prawa</w:t>
            </w:r>
            <w:r w:rsidR="00A33FAB">
              <w:rPr>
                <w:sz w:val="22"/>
                <w:szCs w:val="22"/>
              </w:rPr>
              <w:t>.</w:t>
            </w:r>
          </w:p>
        </w:tc>
      </w:tr>
      <w:tr w:rsidR="00791B2C" w:rsidRPr="00791B2C" w14:paraId="1E7E76D6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596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2DE3603" w14:textId="77777777" w:rsidR="00791B2C" w:rsidRPr="00791B2C" w:rsidRDefault="00791B2C" w:rsidP="00797084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CADC9E" w14:textId="6988239C" w:rsidR="00791B2C" w:rsidRPr="00791B2C" w:rsidRDefault="00791B2C" w:rsidP="00A33FAB">
            <w:pPr>
              <w:jc w:val="both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Dostarczenie studentom wiedzy i umiejętności z zakresu ustalania okoliczności zdarzeń i zabezpieczania ich miejsca</w:t>
            </w:r>
            <w:r w:rsidR="00A33FAB">
              <w:rPr>
                <w:sz w:val="22"/>
                <w:szCs w:val="22"/>
              </w:rPr>
              <w:t>.</w:t>
            </w:r>
          </w:p>
        </w:tc>
      </w:tr>
      <w:tr w:rsidR="00791B2C" w:rsidRPr="00791B2C" w14:paraId="62393027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316"/>
        </w:trPr>
        <w:tc>
          <w:tcPr>
            <w:tcW w:w="936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AE7EB84" w14:textId="77777777" w:rsidR="00791B2C" w:rsidRPr="00791B2C" w:rsidRDefault="00791B2C" w:rsidP="00A33FAB">
            <w:pPr>
              <w:pStyle w:val="Nagwek1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II. EFEKTY UCZENIA SIĘ</w:t>
            </w:r>
          </w:p>
          <w:p w14:paraId="2E432D9A" w14:textId="77777777" w:rsidR="00791B2C" w:rsidRPr="00791B2C" w:rsidRDefault="00791B2C" w:rsidP="00797084">
            <w:pPr>
              <w:jc w:val="center"/>
              <w:rPr>
                <w:sz w:val="22"/>
                <w:szCs w:val="22"/>
              </w:rPr>
            </w:pPr>
          </w:p>
        </w:tc>
      </w:tr>
      <w:tr w:rsidR="00791B2C" w:rsidRPr="00791B2C" w14:paraId="3D13C9E4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1129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5714657" w14:textId="77777777" w:rsidR="00A33FAB" w:rsidRDefault="00A33FAB" w:rsidP="00797084">
            <w:pPr>
              <w:jc w:val="center"/>
              <w:rPr>
                <w:b/>
                <w:sz w:val="22"/>
                <w:szCs w:val="22"/>
              </w:rPr>
            </w:pPr>
          </w:p>
          <w:p w14:paraId="46F945BF" w14:textId="765351AD" w:rsidR="00791B2C" w:rsidRDefault="00791B2C" w:rsidP="00797084">
            <w:pPr>
              <w:jc w:val="center"/>
              <w:rPr>
                <w:b/>
                <w:sz w:val="22"/>
                <w:szCs w:val="22"/>
              </w:rPr>
            </w:pPr>
            <w:r w:rsidRPr="00791B2C">
              <w:rPr>
                <w:b/>
                <w:sz w:val="22"/>
                <w:szCs w:val="22"/>
              </w:rPr>
              <w:t>Symbol efektów</w:t>
            </w:r>
          </w:p>
          <w:p w14:paraId="63F59AB5" w14:textId="77777777" w:rsidR="00791B2C" w:rsidRPr="00791B2C" w:rsidRDefault="00791B2C" w:rsidP="00797084">
            <w:pPr>
              <w:jc w:val="center"/>
              <w:rPr>
                <w:b/>
                <w:sz w:val="22"/>
                <w:szCs w:val="22"/>
              </w:rPr>
            </w:pPr>
            <w:r w:rsidRPr="00791B2C">
              <w:rPr>
                <w:b/>
                <w:sz w:val="22"/>
                <w:szCs w:val="22"/>
              </w:rPr>
              <w:t xml:space="preserve"> uczenia się</w:t>
            </w:r>
          </w:p>
          <w:p w14:paraId="603D084A" w14:textId="77777777" w:rsidR="00791B2C" w:rsidRPr="00791B2C" w:rsidRDefault="00791B2C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AC10E9" w14:textId="77777777" w:rsidR="00A33FAB" w:rsidRDefault="00A33FAB" w:rsidP="00797084">
            <w:pPr>
              <w:jc w:val="center"/>
              <w:rPr>
                <w:b/>
                <w:sz w:val="22"/>
                <w:szCs w:val="22"/>
              </w:rPr>
            </w:pPr>
          </w:p>
          <w:p w14:paraId="2073E65C" w14:textId="15A47869" w:rsidR="00791B2C" w:rsidRPr="00791B2C" w:rsidRDefault="00791B2C" w:rsidP="00797084">
            <w:pPr>
              <w:jc w:val="center"/>
              <w:rPr>
                <w:b/>
                <w:sz w:val="22"/>
                <w:szCs w:val="22"/>
              </w:rPr>
            </w:pPr>
            <w:r w:rsidRPr="00791B2C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19592B58" w14:textId="77777777" w:rsidR="00791B2C" w:rsidRPr="00791B2C" w:rsidRDefault="00791B2C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E0933B" w14:textId="77777777" w:rsidR="00791B2C" w:rsidRDefault="00791B2C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791B2C">
              <w:rPr>
                <w:b/>
                <w:bCs/>
                <w:sz w:val="22"/>
                <w:szCs w:val="22"/>
              </w:rPr>
              <w:t xml:space="preserve">Odniesienie do efektów uczenia </w:t>
            </w:r>
          </w:p>
          <w:p w14:paraId="1E7D041F" w14:textId="3C433628" w:rsidR="00791B2C" w:rsidRPr="00791B2C" w:rsidRDefault="00A33FAB" w:rsidP="00797084">
            <w:pPr>
              <w:jc w:val="center"/>
              <w:rPr>
                <w:b/>
                <w:sz w:val="22"/>
                <w:szCs w:val="22"/>
              </w:rPr>
            </w:pPr>
            <w:r w:rsidRPr="00791B2C">
              <w:rPr>
                <w:b/>
                <w:bCs/>
                <w:sz w:val="22"/>
                <w:szCs w:val="22"/>
              </w:rPr>
              <w:t>się dla</w:t>
            </w:r>
            <w:r w:rsidR="00791B2C" w:rsidRPr="00791B2C">
              <w:rPr>
                <w:b/>
                <w:bCs/>
                <w:sz w:val="22"/>
                <w:szCs w:val="22"/>
              </w:rPr>
              <w:t xml:space="preserve"> kierunku studiów</w:t>
            </w:r>
            <w:r w:rsidR="00791B2C" w:rsidRPr="00791B2C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791B2C" w:rsidRPr="00791B2C" w14:paraId="271E8821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1071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B35053F" w14:textId="77777777" w:rsidR="00791B2C" w:rsidRPr="00791B2C" w:rsidRDefault="00791B2C" w:rsidP="00797084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IGZPBN-1-UOZ_01</w:t>
            </w:r>
          </w:p>
        </w:tc>
        <w:tc>
          <w:tcPr>
            <w:tcW w:w="52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171E6B" w14:textId="761FD242" w:rsidR="00791B2C" w:rsidRPr="00791B2C" w:rsidRDefault="00791B2C" w:rsidP="00791B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Posiada wiedzę i umiejętności </w:t>
            </w:r>
            <w:r w:rsidR="00A33FAB" w:rsidRPr="00791B2C">
              <w:rPr>
                <w:sz w:val="22"/>
                <w:szCs w:val="22"/>
              </w:rPr>
              <w:t>z zakresu</w:t>
            </w:r>
            <w:r w:rsidRPr="00791B2C">
              <w:rPr>
                <w:sz w:val="22"/>
                <w:szCs w:val="22"/>
              </w:rPr>
              <w:t xml:space="preserve"> postępowania na miejscu zdarzenia do chwili oględzin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F6FB97" w14:textId="03C7EAAE" w:rsidR="00791B2C" w:rsidRPr="00791B2C" w:rsidRDefault="00791B2C" w:rsidP="00797084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LKBEZ_W07 LKBEZ_U05 LKBEZ_U07 LKBEZ_K04</w:t>
            </w:r>
          </w:p>
        </w:tc>
      </w:tr>
      <w:tr w:rsidR="00791B2C" w:rsidRPr="00791B2C" w14:paraId="6F64B0C8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1073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591D46" w14:textId="77777777" w:rsidR="00791B2C" w:rsidRPr="00791B2C" w:rsidRDefault="00791B2C" w:rsidP="00797084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IGZPBN-1-UOZ_02</w:t>
            </w:r>
          </w:p>
        </w:tc>
        <w:tc>
          <w:tcPr>
            <w:tcW w:w="52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C4E49D" w14:textId="77777777" w:rsidR="00791B2C" w:rsidRPr="00791B2C" w:rsidRDefault="00791B2C" w:rsidP="00791B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 wiedzę i umiejętności</w:t>
            </w:r>
            <w:r w:rsidRPr="00791B2C">
              <w:rPr>
                <w:sz w:val="22"/>
                <w:szCs w:val="22"/>
              </w:rPr>
              <w:t xml:space="preserve"> z zakresu przeprowadzania oględzin rzeczy i miejsca zdarzenia</w:t>
            </w:r>
            <w:r>
              <w:rPr>
                <w:sz w:val="22"/>
                <w:szCs w:val="22"/>
              </w:rPr>
              <w:t>.</w:t>
            </w:r>
          </w:p>
          <w:p w14:paraId="7E83413C" w14:textId="77777777" w:rsidR="00791B2C" w:rsidRPr="00791B2C" w:rsidRDefault="00791B2C" w:rsidP="00791B2C">
            <w:pPr>
              <w:rPr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6A91B6" w14:textId="32BC8F17" w:rsidR="00791B2C" w:rsidRPr="00791B2C" w:rsidRDefault="00791B2C" w:rsidP="00797084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LKBEZ_W07 LKBEZ_U05 LKBEZ_U07 LKBEZ_K04</w:t>
            </w:r>
          </w:p>
        </w:tc>
      </w:tr>
      <w:tr w:rsidR="00791B2C" w:rsidRPr="00791B2C" w14:paraId="5186B6E8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1007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4DED54E" w14:textId="77777777" w:rsidR="00791B2C" w:rsidRPr="00791B2C" w:rsidRDefault="00791B2C" w:rsidP="00797084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IGZPBN-1-UOZ_03</w:t>
            </w:r>
          </w:p>
        </w:tc>
        <w:tc>
          <w:tcPr>
            <w:tcW w:w="52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A9D37F" w14:textId="181E017C" w:rsidR="00791B2C" w:rsidRPr="00791B2C" w:rsidRDefault="00791B2C" w:rsidP="00A33FAB">
            <w:pPr>
              <w:jc w:val="both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 xml:space="preserve">Posiada wiedzę i umiejętności dotyczące przyjęcia </w:t>
            </w:r>
            <w:proofErr w:type="spellStart"/>
            <w:r w:rsidRPr="00791B2C">
              <w:rPr>
                <w:sz w:val="22"/>
                <w:szCs w:val="22"/>
              </w:rPr>
              <w:t>infor</w:t>
            </w:r>
            <w:r w:rsidR="00A33FAB">
              <w:rPr>
                <w:sz w:val="22"/>
                <w:szCs w:val="22"/>
              </w:rPr>
              <w:t>-</w:t>
            </w:r>
            <w:r w:rsidRPr="00791B2C">
              <w:rPr>
                <w:sz w:val="22"/>
                <w:szCs w:val="22"/>
              </w:rPr>
              <w:t>macji</w:t>
            </w:r>
            <w:proofErr w:type="spellEnd"/>
            <w:r w:rsidRPr="00791B2C">
              <w:rPr>
                <w:sz w:val="22"/>
                <w:szCs w:val="22"/>
              </w:rPr>
              <w:t xml:space="preserve"> o zdarzeniu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2397E3" w14:textId="074EFF1D" w:rsidR="00791B2C" w:rsidRPr="00791B2C" w:rsidRDefault="00791B2C" w:rsidP="00797084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LKBEZ_W07 LKBEZ_U05 LKBEZ_U07 LKBEZ_K04</w:t>
            </w:r>
          </w:p>
        </w:tc>
      </w:tr>
      <w:tr w:rsidR="00791B2C" w:rsidRPr="00791B2C" w14:paraId="30850D92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1135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823BB26" w14:textId="77777777" w:rsidR="00791B2C" w:rsidRPr="00791B2C" w:rsidRDefault="00791B2C" w:rsidP="00797084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IGZPBN-1-UOZ_04</w:t>
            </w:r>
          </w:p>
        </w:tc>
        <w:tc>
          <w:tcPr>
            <w:tcW w:w="52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CF649D" w14:textId="77777777" w:rsidR="00791B2C" w:rsidRPr="00791B2C" w:rsidRDefault="00791B2C" w:rsidP="00A33F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Posiada wiedzę i umiejętności </w:t>
            </w:r>
            <w:r w:rsidRPr="00791B2C">
              <w:rPr>
                <w:sz w:val="22"/>
                <w:szCs w:val="22"/>
              </w:rPr>
              <w:t>z zakresu przesłuchania świadka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53C3A3" w14:textId="7EB74A5A" w:rsidR="00791B2C" w:rsidRPr="00791B2C" w:rsidRDefault="00791B2C" w:rsidP="00797084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LKBEZ_W07 LKBEZ_U05 LKBEZ_U07 LKBEZ_K04</w:t>
            </w:r>
          </w:p>
        </w:tc>
      </w:tr>
      <w:tr w:rsidR="00791B2C" w:rsidRPr="00791B2C" w14:paraId="32A344D2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889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666D35" w14:textId="77777777" w:rsidR="00791B2C" w:rsidRPr="00791B2C" w:rsidRDefault="00791B2C" w:rsidP="00797084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IGZPBN-1-UOZ_05</w:t>
            </w:r>
          </w:p>
        </w:tc>
        <w:tc>
          <w:tcPr>
            <w:tcW w:w="52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787BEC" w14:textId="77777777" w:rsidR="00791B2C" w:rsidRPr="00791B2C" w:rsidRDefault="00791B2C" w:rsidP="00A33F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postępować zgodnie </w:t>
            </w:r>
            <w:r w:rsidRPr="00791B2C">
              <w:rPr>
                <w:sz w:val="22"/>
                <w:szCs w:val="22"/>
              </w:rPr>
              <w:t>z zasadami etyki zawodowej policjanta oraz prawami człowieka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36D557" w14:textId="73456BA3" w:rsidR="00791B2C" w:rsidRPr="00791B2C" w:rsidRDefault="00791B2C" w:rsidP="00797084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LKBEZ_U05 LKBEZ_U07 LKBEZ_K04</w:t>
            </w:r>
          </w:p>
        </w:tc>
      </w:tr>
      <w:tr w:rsidR="00791B2C" w:rsidRPr="00791B2C" w14:paraId="408D429D" w14:textId="77777777" w:rsidTr="00A33FAB">
        <w:trPr>
          <w:gridBefore w:val="1"/>
          <w:gridAfter w:val="1"/>
          <w:wBefore w:w="108" w:type="dxa"/>
          <w:wAfter w:w="206" w:type="dxa"/>
          <w:cantSplit/>
          <w:trHeight w:hRule="exact" w:val="833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C93FA71" w14:textId="77777777" w:rsidR="00791B2C" w:rsidRPr="00791B2C" w:rsidRDefault="00791B2C" w:rsidP="00797084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IGZPBN-1-UOZ_06</w:t>
            </w:r>
          </w:p>
        </w:tc>
        <w:tc>
          <w:tcPr>
            <w:tcW w:w="52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FB85D7" w14:textId="77777777" w:rsidR="00791B2C" w:rsidRPr="00791B2C" w:rsidRDefault="00791B2C" w:rsidP="00A33FAB">
            <w:pPr>
              <w:jc w:val="both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Potrafi przekazywać informacje o zdarzeniu środkom masowego przekazu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4A32D7" w14:textId="1A8C0BD4" w:rsidR="00791B2C" w:rsidRPr="00791B2C" w:rsidRDefault="00791B2C" w:rsidP="00797084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LKBEZ_U05 LKBEZ_U07 LKBEZ_K04</w:t>
            </w:r>
          </w:p>
        </w:tc>
      </w:tr>
      <w:tr w:rsidR="00791B2C" w:rsidRPr="00791B2C" w14:paraId="14031827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2"/>
          <w:jc w:val="center"/>
        </w:trPr>
        <w:tc>
          <w:tcPr>
            <w:tcW w:w="9674" w:type="dxa"/>
            <w:gridSpan w:val="13"/>
            <w:shd w:val="clear" w:color="auto" w:fill="auto"/>
          </w:tcPr>
          <w:p w14:paraId="06415914" w14:textId="77777777" w:rsidR="00791B2C" w:rsidRPr="00791B2C" w:rsidRDefault="00791B2C" w:rsidP="00797084">
            <w:pPr>
              <w:pStyle w:val="Nagwek1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lastRenderedPageBreak/>
              <w:t>III. TREŚCI KSZTAŁCENIA</w:t>
            </w:r>
          </w:p>
        </w:tc>
      </w:tr>
      <w:tr w:rsidR="00791B2C" w:rsidRPr="00791B2C" w14:paraId="70FC6BA6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5C2595F" w14:textId="77777777" w:rsidR="00791B2C" w:rsidRPr="00791B2C" w:rsidRDefault="00791B2C" w:rsidP="00791B2C">
            <w:pPr>
              <w:jc w:val="center"/>
              <w:rPr>
                <w:b/>
                <w:sz w:val="22"/>
                <w:szCs w:val="22"/>
              </w:rPr>
            </w:pPr>
          </w:p>
          <w:p w14:paraId="1BEB7D1C" w14:textId="77777777" w:rsidR="00791B2C" w:rsidRPr="00791B2C" w:rsidRDefault="00791B2C" w:rsidP="00791B2C">
            <w:pPr>
              <w:jc w:val="center"/>
              <w:rPr>
                <w:b/>
                <w:sz w:val="22"/>
                <w:szCs w:val="22"/>
              </w:rPr>
            </w:pPr>
            <w:r w:rsidRPr="00791B2C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301" w:type="dxa"/>
            <w:gridSpan w:val="7"/>
            <w:shd w:val="clear" w:color="auto" w:fill="auto"/>
          </w:tcPr>
          <w:p w14:paraId="342B6EB8" w14:textId="77777777" w:rsidR="00791B2C" w:rsidRPr="00791B2C" w:rsidRDefault="00791B2C" w:rsidP="00791B2C">
            <w:pPr>
              <w:jc w:val="center"/>
              <w:rPr>
                <w:b/>
                <w:sz w:val="22"/>
                <w:szCs w:val="22"/>
              </w:rPr>
            </w:pPr>
          </w:p>
          <w:p w14:paraId="014350A1" w14:textId="77777777" w:rsidR="00791B2C" w:rsidRPr="00791B2C" w:rsidRDefault="00791B2C" w:rsidP="00791B2C">
            <w:pPr>
              <w:jc w:val="center"/>
              <w:rPr>
                <w:b/>
                <w:sz w:val="22"/>
                <w:szCs w:val="22"/>
              </w:rPr>
            </w:pPr>
            <w:r w:rsidRPr="00791B2C">
              <w:rPr>
                <w:b/>
                <w:sz w:val="22"/>
                <w:szCs w:val="22"/>
              </w:rPr>
              <w:t>Treści kształcenia</w:t>
            </w:r>
          </w:p>
          <w:p w14:paraId="0E78E46B" w14:textId="77777777" w:rsidR="00791B2C" w:rsidRPr="00791B2C" w:rsidRDefault="00791B2C" w:rsidP="00791B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09" w:type="dxa"/>
            <w:gridSpan w:val="4"/>
            <w:shd w:val="clear" w:color="auto" w:fill="auto"/>
          </w:tcPr>
          <w:p w14:paraId="4EDF8BA0" w14:textId="77777777" w:rsidR="00791B2C" w:rsidRPr="00791B2C" w:rsidRDefault="00791B2C" w:rsidP="00791B2C">
            <w:pPr>
              <w:jc w:val="center"/>
              <w:rPr>
                <w:b/>
                <w:sz w:val="22"/>
                <w:szCs w:val="22"/>
              </w:rPr>
            </w:pPr>
            <w:r w:rsidRPr="00791B2C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791B2C" w:rsidRPr="00791B2C" w14:paraId="0C4D9B78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EBAC4D4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TK_1</w:t>
            </w:r>
          </w:p>
        </w:tc>
        <w:tc>
          <w:tcPr>
            <w:tcW w:w="6301" w:type="dxa"/>
            <w:gridSpan w:val="7"/>
            <w:shd w:val="clear" w:color="auto" w:fill="auto"/>
          </w:tcPr>
          <w:p w14:paraId="7E1DC6DD" w14:textId="77777777" w:rsidR="00791B2C" w:rsidRPr="00791B2C" w:rsidRDefault="00791B2C" w:rsidP="00791B2C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Postępowanie na miejscu zdarzenia do chwili oględzin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09" w:type="dxa"/>
            <w:gridSpan w:val="4"/>
            <w:shd w:val="clear" w:color="auto" w:fill="auto"/>
          </w:tcPr>
          <w:p w14:paraId="576301EC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IGZPBN-1-UOZ_01</w:t>
            </w:r>
          </w:p>
        </w:tc>
      </w:tr>
      <w:tr w:rsidR="00791B2C" w:rsidRPr="00791B2C" w14:paraId="681F25A8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852112E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TK_2</w:t>
            </w:r>
          </w:p>
        </w:tc>
        <w:tc>
          <w:tcPr>
            <w:tcW w:w="6301" w:type="dxa"/>
            <w:gridSpan w:val="7"/>
            <w:shd w:val="clear" w:color="auto" w:fill="auto"/>
          </w:tcPr>
          <w:p w14:paraId="1F69C93C" w14:textId="77777777" w:rsidR="00791B2C" w:rsidRPr="00791B2C" w:rsidRDefault="00791B2C" w:rsidP="00791B2C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Przeprowadzanie oględzin rzeczy i miejsca zdarzenia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09" w:type="dxa"/>
            <w:gridSpan w:val="4"/>
            <w:shd w:val="clear" w:color="auto" w:fill="auto"/>
          </w:tcPr>
          <w:p w14:paraId="3859CD20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IGZPBN-1-UOZ_02</w:t>
            </w:r>
          </w:p>
        </w:tc>
      </w:tr>
      <w:tr w:rsidR="00791B2C" w:rsidRPr="00791B2C" w14:paraId="55AED246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DF4807E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TK_3</w:t>
            </w:r>
          </w:p>
        </w:tc>
        <w:tc>
          <w:tcPr>
            <w:tcW w:w="6301" w:type="dxa"/>
            <w:gridSpan w:val="7"/>
            <w:shd w:val="clear" w:color="auto" w:fill="auto"/>
          </w:tcPr>
          <w:p w14:paraId="77F208CF" w14:textId="77777777" w:rsidR="00791B2C" w:rsidRPr="00791B2C" w:rsidRDefault="00791B2C" w:rsidP="00791B2C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Przyjęcie informacji o zdarzeniu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09" w:type="dxa"/>
            <w:gridSpan w:val="4"/>
            <w:shd w:val="clear" w:color="auto" w:fill="auto"/>
          </w:tcPr>
          <w:p w14:paraId="1B48DF64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IGZPBN-1-UOZ_03</w:t>
            </w:r>
          </w:p>
        </w:tc>
      </w:tr>
      <w:tr w:rsidR="00791B2C" w:rsidRPr="00791B2C" w14:paraId="4E8681DB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EC5A431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TK_4</w:t>
            </w:r>
          </w:p>
        </w:tc>
        <w:tc>
          <w:tcPr>
            <w:tcW w:w="6301" w:type="dxa"/>
            <w:gridSpan w:val="7"/>
            <w:shd w:val="clear" w:color="auto" w:fill="auto"/>
          </w:tcPr>
          <w:p w14:paraId="6F38C0B1" w14:textId="77777777" w:rsidR="00791B2C" w:rsidRPr="00791B2C" w:rsidRDefault="00791B2C" w:rsidP="00791B2C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Przesłuchanie świadka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09" w:type="dxa"/>
            <w:gridSpan w:val="4"/>
            <w:shd w:val="clear" w:color="auto" w:fill="auto"/>
          </w:tcPr>
          <w:p w14:paraId="6F453EC8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IGZPBN-1-UOZ_04</w:t>
            </w:r>
          </w:p>
        </w:tc>
      </w:tr>
      <w:tr w:rsidR="00791B2C" w:rsidRPr="00791B2C" w14:paraId="4F1A5B58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9308A80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TK_5</w:t>
            </w:r>
          </w:p>
        </w:tc>
        <w:tc>
          <w:tcPr>
            <w:tcW w:w="6301" w:type="dxa"/>
            <w:gridSpan w:val="7"/>
            <w:shd w:val="clear" w:color="auto" w:fill="auto"/>
          </w:tcPr>
          <w:p w14:paraId="763DFF1A" w14:textId="77777777" w:rsidR="00791B2C" w:rsidRPr="00791B2C" w:rsidRDefault="00791B2C" w:rsidP="00791B2C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Postępowanie zgodnie z zasadami etyki zawodowej policjanta oraz prawami człowieka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09" w:type="dxa"/>
            <w:gridSpan w:val="4"/>
            <w:shd w:val="clear" w:color="auto" w:fill="auto"/>
          </w:tcPr>
          <w:p w14:paraId="437087E6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IGZPBN-1-UOZ_05</w:t>
            </w:r>
          </w:p>
        </w:tc>
      </w:tr>
      <w:tr w:rsidR="00791B2C" w:rsidRPr="00791B2C" w14:paraId="2A5A98FE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4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12F222D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TK_6</w:t>
            </w:r>
          </w:p>
        </w:tc>
        <w:tc>
          <w:tcPr>
            <w:tcW w:w="6301" w:type="dxa"/>
            <w:gridSpan w:val="7"/>
            <w:shd w:val="clear" w:color="auto" w:fill="auto"/>
          </w:tcPr>
          <w:p w14:paraId="483EDEB5" w14:textId="77777777" w:rsidR="00791B2C" w:rsidRPr="00791B2C" w:rsidRDefault="00791B2C" w:rsidP="00791B2C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Przekazywanie informacji o zdarzeniu środkom masowego przekazu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09" w:type="dxa"/>
            <w:gridSpan w:val="4"/>
            <w:shd w:val="clear" w:color="auto" w:fill="auto"/>
          </w:tcPr>
          <w:p w14:paraId="2EF28EBC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IGZPBN-1-UOZ_06</w:t>
            </w:r>
          </w:p>
        </w:tc>
      </w:tr>
      <w:tr w:rsidR="00791B2C" w:rsidRPr="00791B2C" w14:paraId="11CE9BF3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74" w:type="dxa"/>
            <w:gridSpan w:val="13"/>
            <w:shd w:val="clear" w:color="auto" w:fill="auto"/>
          </w:tcPr>
          <w:p w14:paraId="70AC01D1" w14:textId="77777777" w:rsidR="00791B2C" w:rsidRPr="00791B2C" w:rsidRDefault="00791B2C" w:rsidP="00797084">
            <w:pPr>
              <w:pStyle w:val="Nagwek1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IV. LITERATURA PRZEDMIOTU</w:t>
            </w:r>
          </w:p>
        </w:tc>
      </w:tr>
      <w:tr w:rsidR="00791B2C" w:rsidRPr="00791B2C" w14:paraId="419C8174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97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709F66A4" w14:textId="337B1CE4" w:rsidR="00791B2C" w:rsidRPr="00791B2C" w:rsidRDefault="00791B2C" w:rsidP="00791B2C">
            <w:p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Podstawowa</w:t>
            </w:r>
          </w:p>
        </w:tc>
        <w:tc>
          <w:tcPr>
            <w:tcW w:w="7512" w:type="dxa"/>
            <w:gridSpan w:val="9"/>
            <w:shd w:val="clear" w:color="auto" w:fill="auto"/>
          </w:tcPr>
          <w:p w14:paraId="2E31A53B" w14:textId="77777777" w:rsidR="00791B2C" w:rsidRPr="00791B2C" w:rsidRDefault="00791B2C" w:rsidP="00791B2C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791B2C">
              <w:rPr>
                <w:rStyle w:val="h2"/>
                <w:sz w:val="22"/>
                <w:szCs w:val="22"/>
              </w:rPr>
              <w:t>Ustawa z dnia 6 czerwca 1997 r. - Kodeks postępowania karnego</w:t>
            </w:r>
          </w:p>
        </w:tc>
      </w:tr>
      <w:tr w:rsidR="00791B2C" w:rsidRPr="00791B2C" w14:paraId="6023DE27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3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2C1F21BF" w14:textId="77777777" w:rsidR="00791B2C" w:rsidRPr="00791B2C" w:rsidRDefault="00791B2C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Uzupełniająca</w:t>
            </w:r>
          </w:p>
        </w:tc>
        <w:tc>
          <w:tcPr>
            <w:tcW w:w="7512" w:type="dxa"/>
            <w:gridSpan w:val="9"/>
            <w:shd w:val="clear" w:color="auto" w:fill="auto"/>
          </w:tcPr>
          <w:p w14:paraId="415E77B9" w14:textId="77777777" w:rsidR="00791B2C" w:rsidRPr="00791B2C" w:rsidRDefault="00791B2C" w:rsidP="00791B2C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Studia przypadków wskazane przez wykładowcę</w:t>
            </w:r>
          </w:p>
        </w:tc>
      </w:tr>
      <w:tr w:rsidR="00791B2C" w:rsidRPr="00791B2C" w14:paraId="55271ECA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1"/>
          <w:jc w:val="center"/>
        </w:trPr>
        <w:tc>
          <w:tcPr>
            <w:tcW w:w="9674" w:type="dxa"/>
            <w:gridSpan w:val="13"/>
            <w:tcBorders>
              <w:right w:val="nil"/>
            </w:tcBorders>
            <w:shd w:val="clear" w:color="auto" w:fill="auto"/>
          </w:tcPr>
          <w:p w14:paraId="5B0E783A" w14:textId="77777777" w:rsidR="00791B2C" w:rsidRPr="00791B2C" w:rsidRDefault="00791B2C" w:rsidP="00797084">
            <w:pPr>
              <w:pStyle w:val="Nagwek1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V. SPOSÓB OCENIANIA PRACY STUDENTA</w:t>
            </w:r>
          </w:p>
        </w:tc>
      </w:tr>
      <w:tr w:rsidR="00791B2C" w:rsidRPr="00791B2C" w14:paraId="25C8C973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162" w:type="dxa"/>
            <w:gridSpan w:val="4"/>
            <w:shd w:val="clear" w:color="auto" w:fill="auto"/>
          </w:tcPr>
          <w:p w14:paraId="58D4FD6E" w14:textId="77777777" w:rsidR="00791B2C" w:rsidRPr="00791B2C" w:rsidRDefault="00791B2C" w:rsidP="00791B2C">
            <w:pPr>
              <w:jc w:val="center"/>
              <w:rPr>
                <w:b/>
                <w:sz w:val="22"/>
                <w:szCs w:val="22"/>
              </w:rPr>
            </w:pPr>
            <w:r w:rsidRPr="00791B2C">
              <w:rPr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7E0B3AD3" w14:textId="77777777" w:rsidR="00791B2C" w:rsidRPr="00791B2C" w:rsidRDefault="00791B2C" w:rsidP="00791B2C">
            <w:pPr>
              <w:jc w:val="center"/>
              <w:rPr>
                <w:b/>
                <w:sz w:val="22"/>
                <w:szCs w:val="22"/>
              </w:rPr>
            </w:pPr>
            <w:r w:rsidRPr="00791B2C">
              <w:rPr>
                <w:b/>
                <w:sz w:val="22"/>
                <w:szCs w:val="22"/>
              </w:rPr>
              <w:t xml:space="preserve">Symbol treści kształcenia realizowanych </w:t>
            </w:r>
            <w:r>
              <w:rPr>
                <w:b/>
                <w:sz w:val="22"/>
                <w:szCs w:val="22"/>
              </w:rPr>
              <w:br/>
            </w:r>
            <w:r w:rsidRPr="00791B2C">
              <w:rPr>
                <w:b/>
                <w:sz w:val="22"/>
                <w:szCs w:val="22"/>
              </w:rPr>
              <w:t>w trakcie zajęć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FDCB701" w14:textId="77777777" w:rsidR="00791B2C" w:rsidRPr="00791B2C" w:rsidRDefault="00791B2C" w:rsidP="00791B2C">
            <w:pPr>
              <w:jc w:val="center"/>
              <w:rPr>
                <w:b/>
                <w:sz w:val="22"/>
                <w:szCs w:val="22"/>
              </w:rPr>
            </w:pPr>
            <w:r w:rsidRPr="00791B2C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09B15A55" w14:textId="77777777" w:rsidR="00A33FAB" w:rsidRDefault="00A33FAB" w:rsidP="00791B2C">
            <w:pPr>
              <w:jc w:val="center"/>
              <w:rPr>
                <w:b/>
                <w:sz w:val="22"/>
                <w:szCs w:val="22"/>
              </w:rPr>
            </w:pPr>
          </w:p>
          <w:p w14:paraId="216548B4" w14:textId="09AE95B1" w:rsidR="00791B2C" w:rsidRPr="00791B2C" w:rsidRDefault="00791B2C" w:rsidP="00791B2C">
            <w:pPr>
              <w:jc w:val="center"/>
              <w:rPr>
                <w:b/>
                <w:sz w:val="22"/>
                <w:szCs w:val="22"/>
              </w:rPr>
            </w:pPr>
            <w:r w:rsidRPr="00791B2C">
              <w:rPr>
                <w:b/>
                <w:sz w:val="22"/>
                <w:szCs w:val="22"/>
              </w:rPr>
              <w:t>Typ oceniania</w:t>
            </w:r>
          </w:p>
          <w:p w14:paraId="45A2E2BA" w14:textId="77777777" w:rsidR="00791B2C" w:rsidRPr="00791B2C" w:rsidRDefault="00791B2C" w:rsidP="00791B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43" w:type="dxa"/>
            <w:gridSpan w:val="3"/>
            <w:shd w:val="clear" w:color="auto" w:fill="auto"/>
          </w:tcPr>
          <w:p w14:paraId="69EC42C6" w14:textId="77777777" w:rsidR="00A33FAB" w:rsidRDefault="00A33FAB" w:rsidP="00791B2C">
            <w:pPr>
              <w:jc w:val="center"/>
              <w:rPr>
                <w:b/>
                <w:sz w:val="22"/>
                <w:szCs w:val="22"/>
              </w:rPr>
            </w:pPr>
          </w:p>
          <w:p w14:paraId="14E0E266" w14:textId="73E316BD" w:rsidR="00791B2C" w:rsidRPr="00791B2C" w:rsidRDefault="00791B2C" w:rsidP="00791B2C">
            <w:pPr>
              <w:jc w:val="center"/>
              <w:rPr>
                <w:b/>
                <w:sz w:val="22"/>
                <w:szCs w:val="22"/>
              </w:rPr>
            </w:pPr>
            <w:r w:rsidRPr="00791B2C">
              <w:rPr>
                <w:b/>
                <w:sz w:val="22"/>
                <w:szCs w:val="22"/>
              </w:rPr>
              <w:t>Metody oceny</w:t>
            </w:r>
          </w:p>
          <w:p w14:paraId="125A1AF4" w14:textId="77777777" w:rsidR="00791B2C" w:rsidRPr="00791B2C" w:rsidRDefault="00791B2C" w:rsidP="00791B2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91B2C" w:rsidRPr="00791B2C" w14:paraId="00E4D908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162" w:type="dxa"/>
            <w:gridSpan w:val="4"/>
            <w:shd w:val="clear" w:color="auto" w:fill="auto"/>
          </w:tcPr>
          <w:p w14:paraId="22E50D35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IGZPBN-1-UOZ_01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48386838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7030E80" w14:textId="77777777" w:rsidR="00791B2C" w:rsidRPr="00791B2C" w:rsidRDefault="00791B2C" w:rsidP="00791B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91B2C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0B501C65" w14:textId="77777777" w:rsidR="00791B2C" w:rsidRPr="00791B2C" w:rsidRDefault="00791B2C" w:rsidP="00791B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91B2C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343" w:type="dxa"/>
            <w:gridSpan w:val="3"/>
            <w:shd w:val="clear" w:color="auto" w:fill="auto"/>
          </w:tcPr>
          <w:p w14:paraId="1B5E04A4" w14:textId="77777777" w:rsidR="00791B2C" w:rsidRPr="00791B2C" w:rsidRDefault="00791B2C" w:rsidP="00791B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91B2C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791B2C" w:rsidRPr="00791B2C" w14:paraId="3972D97F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162" w:type="dxa"/>
            <w:gridSpan w:val="4"/>
            <w:shd w:val="clear" w:color="auto" w:fill="auto"/>
          </w:tcPr>
          <w:p w14:paraId="6666A607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IGZPBN-1-UOZ_02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0AFC3523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88F2F73" w14:textId="77777777" w:rsidR="00791B2C" w:rsidRPr="00791B2C" w:rsidRDefault="00791B2C" w:rsidP="00791B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91B2C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81BF6F0" w14:textId="77777777" w:rsidR="00791B2C" w:rsidRPr="00791B2C" w:rsidRDefault="00791B2C" w:rsidP="00791B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91B2C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343" w:type="dxa"/>
            <w:gridSpan w:val="3"/>
            <w:shd w:val="clear" w:color="auto" w:fill="auto"/>
          </w:tcPr>
          <w:p w14:paraId="63DD3CD0" w14:textId="77777777" w:rsidR="00791B2C" w:rsidRPr="00791B2C" w:rsidRDefault="00791B2C" w:rsidP="00791B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91B2C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791B2C" w:rsidRPr="00791B2C" w14:paraId="5D741BDB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162" w:type="dxa"/>
            <w:gridSpan w:val="4"/>
            <w:shd w:val="clear" w:color="auto" w:fill="auto"/>
          </w:tcPr>
          <w:p w14:paraId="060EA020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IGZPBN-1-UOZ_03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7A21ADEF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91AA082" w14:textId="77777777" w:rsidR="00791B2C" w:rsidRPr="00791B2C" w:rsidRDefault="00791B2C" w:rsidP="00791B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91B2C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0D8C90A5" w14:textId="77777777" w:rsidR="00791B2C" w:rsidRPr="00791B2C" w:rsidRDefault="00791B2C" w:rsidP="00791B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91B2C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343" w:type="dxa"/>
            <w:gridSpan w:val="3"/>
            <w:shd w:val="clear" w:color="auto" w:fill="auto"/>
          </w:tcPr>
          <w:p w14:paraId="6495AF54" w14:textId="77777777" w:rsidR="00791B2C" w:rsidRPr="00791B2C" w:rsidRDefault="00791B2C" w:rsidP="00791B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91B2C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791B2C" w:rsidRPr="00791B2C" w14:paraId="0AD149D7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162" w:type="dxa"/>
            <w:gridSpan w:val="4"/>
            <w:shd w:val="clear" w:color="auto" w:fill="auto"/>
          </w:tcPr>
          <w:p w14:paraId="4A5D8171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IGZPBN-1-UOZ_04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003BA093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A8BD6B0" w14:textId="77777777" w:rsidR="00791B2C" w:rsidRPr="00791B2C" w:rsidRDefault="00791B2C" w:rsidP="00791B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91B2C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1B7C2A8" w14:textId="77777777" w:rsidR="00791B2C" w:rsidRPr="00791B2C" w:rsidRDefault="00791B2C" w:rsidP="00791B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91B2C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343" w:type="dxa"/>
            <w:gridSpan w:val="3"/>
            <w:shd w:val="clear" w:color="auto" w:fill="auto"/>
          </w:tcPr>
          <w:p w14:paraId="71B36908" w14:textId="77777777" w:rsidR="00791B2C" w:rsidRPr="00791B2C" w:rsidRDefault="00791B2C" w:rsidP="00791B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91B2C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791B2C" w:rsidRPr="00791B2C" w14:paraId="3E0FC9EA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162" w:type="dxa"/>
            <w:gridSpan w:val="4"/>
            <w:shd w:val="clear" w:color="auto" w:fill="auto"/>
          </w:tcPr>
          <w:p w14:paraId="1A0A6498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IGZPBN-1-UOZ_05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1BC1EA7F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94DC45A" w14:textId="77777777" w:rsidR="00791B2C" w:rsidRPr="00791B2C" w:rsidRDefault="00791B2C" w:rsidP="00791B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91B2C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772B612" w14:textId="77777777" w:rsidR="00791B2C" w:rsidRPr="00791B2C" w:rsidRDefault="00791B2C" w:rsidP="00791B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91B2C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343" w:type="dxa"/>
            <w:gridSpan w:val="3"/>
            <w:shd w:val="clear" w:color="auto" w:fill="auto"/>
          </w:tcPr>
          <w:p w14:paraId="46BF904E" w14:textId="77777777" w:rsidR="00791B2C" w:rsidRPr="00791B2C" w:rsidRDefault="00791B2C" w:rsidP="00791B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91B2C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791B2C" w:rsidRPr="00791B2C" w14:paraId="6BB46F03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9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7EC1FE14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IGZPBN-1-UOZ_06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733D50EE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256AA7B" w14:textId="77777777" w:rsidR="00791B2C" w:rsidRPr="00791B2C" w:rsidRDefault="00791B2C" w:rsidP="00791B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91B2C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21D6F971" w14:textId="77777777" w:rsidR="00791B2C" w:rsidRPr="00791B2C" w:rsidRDefault="00791B2C" w:rsidP="00791B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91B2C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343" w:type="dxa"/>
            <w:gridSpan w:val="3"/>
            <w:shd w:val="clear" w:color="auto" w:fill="auto"/>
          </w:tcPr>
          <w:p w14:paraId="4F2C25D6" w14:textId="77777777" w:rsidR="00791B2C" w:rsidRPr="00791B2C" w:rsidRDefault="00791B2C" w:rsidP="00791B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91B2C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791B2C" w:rsidRPr="00791B2C" w14:paraId="029FFFF8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74" w:type="dxa"/>
            <w:gridSpan w:val="13"/>
            <w:shd w:val="clear" w:color="auto" w:fill="auto"/>
          </w:tcPr>
          <w:p w14:paraId="0413B1FE" w14:textId="161964F5" w:rsidR="00791B2C" w:rsidRPr="00791B2C" w:rsidRDefault="00791B2C" w:rsidP="00797084">
            <w:pPr>
              <w:pStyle w:val="Nagwek1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791B2C" w:rsidRPr="00791B2C" w14:paraId="5A754117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4" w:type="dxa"/>
            <w:gridSpan w:val="7"/>
            <w:shd w:val="clear" w:color="auto" w:fill="auto"/>
          </w:tcPr>
          <w:p w14:paraId="4F2B8464" w14:textId="77777777" w:rsidR="00791B2C" w:rsidRPr="00A33FAB" w:rsidRDefault="00791B2C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A33FAB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5382CC1E" w14:textId="77777777" w:rsidR="00791B2C" w:rsidRPr="00A33FAB" w:rsidRDefault="00791B2C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A33FAB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5BDD78EF" w14:textId="0994A3B3" w:rsidR="00791B2C" w:rsidRPr="00A33FAB" w:rsidRDefault="00791B2C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A33FAB">
              <w:rPr>
                <w:b/>
                <w:bCs/>
                <w:sz w:val="22"/>
                <w:szCs w:val="22"/>
              </w:rPr>
              <w:t xml:space="preserve">(godz. lekcyjna </w:t>
            </w:r>
            <w:r w:rsidR="00A33FAB" w:rsidRPr="00A33FAB">
              <w:rPr>
                <w:b/>
                <w:bCs/>
                <w:sz w:val="22"/>
                <w:szCs w:val="22"/>
              </w:rPr>
              <w:t>- 45</w:t>
            </w:r>
            <w:r w:rsidRPr="00A33FAB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791B2C" w:rsidRPr="00791B2C" w14:paraId="5B67C4A9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4" w:type="dxa"/>
            <w:gridSpan w:val="7"/>
            <w:shd w:val="clear" w:color="auto" w:fill="auto"/>
          </w:tcPr>
          <w:p w14:paraId="5F4EE825" w14:textId="6676C486" w:rsidR="00791B2C" w:rsidRPr="00791B2C" w:rsidRDefault="00791B2C" w:rsidP="00797084">
            <w:pPr>
              <w:pStyle w:val="Nagwek2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Godziny zajęć z nauczycielem</w:t>
            </w:r>
            <w:r w:rsidRPr="00791B2C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712CB6A5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791B2C" w:rsidRPr="00791B2C" w14:paraId="3755517F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4" w:type="dxa"/>
            <w:gridSpan w:val="7"/>
            <w:shd w:val="clear" w:color="auto" w:fill="auto"/>
          </w:tcPr>
          <w:p w14:paraId="36F076D0" w14:textId="77777777" w:rsidR="00791B2C" w:rsidRPr="00791B2C" w:rsidRDefault="00791B2C" w:rsidP="00797084">
            <w:pPr>
              <w:ind w:left="720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Ćwiczenia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420AE739" w14:textId="1965C214" w:rsidR="00791B2C" w:rsidRPr="00791B2C" w:rsidRDefault="0004194A" w:rsidP="00791B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791B2C" w:rsidRPr="00791B2C" w14:paraId="07214E9C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4" w:type="dxa"/>
            <w:gridSpan w:val="7"/>
            <w:shd w:val="clear" w:color="auto" w:fill="auto"/>
          </w:tcPr>
          <w:p w14:paraId="5F243C2B" w14:textId="77777777" w:rsidR="00791B2C" w:rsidRPr="00791B2C" w:rsidRDefault="00791B2C" w:rsidP="00791B2C">
            <w:pPr>
              <w:pStyle w:val="Nagwek2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Praca własna stud</w:t>
            </w:r>
            <w:r>
              <w:rPr>
                <w:sz w:val="22"/>
                <w:szCs w:val="22"/>
              </w:rPr>
              <w:t>enta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0C251EF5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791B2C" w:rsidRPr="00791B2C" w14:paraId="47A110EF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4" w:type="dxa"/>
            <w:gridSpan w:val="7"/>
            <w:shd w:val="clear" w:color="auto" w:fill="auto"/>
          </w:tcPr>
          <w:p w14:paraId="23D17397" w14:textId="77777777" w:rsidR="00791B2C" w:rsidRPr="00791B2C" w:rsidRDefault="00791B2C" w:rsidP="00791B2C">
            <w:pPr>
              <w:pStyle w:val="Nagwek2"/>
              <w:numPr>
                <w:ilvl w:val="0"/>
                <w:numId w:val="3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354C352F" w14:textId="2E507CFC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4194A">
              <w:rPr>
                <w:sz w:val="22"/>
                <w:szCs w:val="22"/>
              </w:rPr>
              <w:t>6</w:t>
            </w:r>
          </w:p>
        </w:tc>
      </w:tr>
      <w:tr w:rsidR="00791B2C" w:rsidRPr="00791B2C" w14:paraId="3E581065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4" w:type="dxa"/>
            <w:gridSpan w:val="7"/>
            <w:shd w:val="clear" w:color="auto" w:fill="auto"/>
          </w:tcPr>
          <w:p w14:paraId="091377E5" w14:textId="77777777" w:rsidR="00791B2C" w:rsidRPr="00791B2C" w:rsidRDefault="00791B2C" w:rsidP="00791B2C">
            <w:pPr>
              <w:pStyle w:val="Nagwek2"/>
              <w:numPr>
                <w:ilvl w:val="0"/>
                <w:numId w:val="3"/>
              </w:numPr>
              <w:rPr>
                <w:b w:val="0"/>
                <w:bCs w:val="0"/>
                <w:sz w:val="22"/>
                <w:szCs w:val="22"/>
              </w:rPr>
            </w:pPr>
            <w:r w:rsidRPr="00791B2C"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4AEB4237" w14:textId="4AC9A0D0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1</w:t>
            </w:r>
            <w:r w:rsidR="0004194A">
              <w:rPr>
                <w:sz w:val="22"/>
                <w:szCs w:val="22"/>
              </w:rPr>
              <w:t>6</w:t>
            </w:r>
          </w:p>
        </w:tc>
      </w:tr>
      <w:tr w:rsidR="00791B2C" w:rsidRPr="00791B2C" w14:paraId="253DB0DA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4" w:type="dxa"/>
            <w:gridSpan w:val="7"/>
            <w:shd w:val="clear" w:color="auto" w:fill="auto"/>
          </w:tcPr>
          <w:p w14:paraId="5379D96B" w14:textId="77777777" w:rsidR="00791B2C" w:rsidRPr="00791B2C" w:rsidRDefault="00791B2C" w:rsidP="00791B2C">
            <w:pPr>
              <w:rPr>
                <w:b/>
                <w:bCs/>
                <w:sz w:val="22"/>
                <w:szCs w:val="22"/>
              </w:rPr>
            </w:pPr>
            <w:r w:rsidRPr="00791B2C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0496B8D7" w14:textId="2262BFC6" w:rsidR="00791B2C" w:rsidRPr="00791B2C" w:rsidRDefault="0004194A" w:rsidP="00791B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791B2C" w:rsidRPr="00791B2C" w14:paraId="487722D2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4AB65D22" w14:textId="77777777" w:rsidR="00791B2C" w:rsidRPr="00791B2C" w:rsidRDefault="00791B2C" w:rsidP="00797084">
            <w:pPr>
              <w:rPr>
                <w:b/>
                <w:bCs/>
                <w:sz w:val="22"/>
                <w:szCs w:val="22"/>
              </w:rPr>
            </w:pPr>
            <w:r w:rsidRPr="00791B2C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511FB532" w14:textId="77777777" w:rsidR="00791B2C" w:rsidRPr="00791B2C" w:rsidRDefault="00791B2C" w:rsidP="00791B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791B2C" w:rsidRPr="00791B2C" w14:paraId="43941B56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5"/>
          <w:jc w:val="center"/>
        </w:trPr>
        <w:tc>
          <w:tcPr>
            <w:tcW w:w="9674" w:type="dxa"/>
            <w:gridSpan w:val="13"/>
            <w:shd w:val="clear" w:color="auto" w:fill="auto"/>
          </w:tcPr>
          <w:p w14:paraId="1D7F9C19" w14:textId="77777777" w:rsidR="00791B2C" w:rsidRPr="00791B2C" w:rsidRDefault="00791B2C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791B2C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791B2C" w:rsidRPr="00791B2C" w14:paraId="35FD13AD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4" w:type="dxa"/>
            <w:gridSpan w:val="7"/>
            <w:shd w:val="clear" w:color="auto" w:fill="auto"/>
          </w:tcPr>
          <w:p w14:paraId="23E98B2F" w14:textId="32A454D6" w:rsidR="00791B2C" w:rsidRPr="00791B2C" w:rsidRDefault="00791B2C" w:rsidP="00791B2C">
            <w:pPr>
              <w:pStyle w:val="Nagwek2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518D54DA" w14:textId="77777777" w:rsidR="00791B2C" w:rsidRPr="00791B2C" w:rsidRDefault="00791B2C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791B2C">
              <w:rPr>
                <w:sz w:val="22"/>
                <w:szCs w:val="22"/>
              </w:rPr>
              <w:t xml:space="preserve"> ECTS</w:t>
            </w:r>
          </w:p>
        </w:tc>
      </w:tr>
      <w:tr w:rsidR="00791B2C" w:rsidRPr="00791B2C" w14:paraId="45ECED92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4" w:type="dxa"/>
            <w:gridSpan w:val="7"/>
            <w:shd w:val="clear" w:color="auto" w:fill="auto"/>
          </w:tcPr>
          <w:p w14:paraId="48E89D94" w14:textId="65576803" w:rsidR="00791B2C" w:rsidRPr="00791B2C" w:rsidRDefault="00791B2C" w:rsidP="00797084">
            <w:pPr>
              <w:pStyle w:val="Nagwek2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 xml:space="preserve">Nakład pracy studenta z zajęciami </w:t>
            </w:r>
            <w:r w:rsidR="00A33FAB">
              <w:rPr>
                <w:sz w:val="22"/>
                <w:szCs w:val="22"/>
              </w:rPr>
              <w:br/>
            </w:r>
            <w:r w:rsidRPr="00791B2C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1EF2066B" w14:textId="77777777" w:rsidR="00791B2C" w:rsidRPr="00791B2C" w:rsidRDefault="00791B2C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791B2C">
              <w:rPr>
                <w:sz w:val="22"/>
                <w:szCs w:val="22"/>
              </w:rPr>
              <w:t xml:space="preserve"> ECTS</w:t>
            </w:r>
          </w:p>
        </w:tc>
      </w:tr>
      <w:tr w:rsidR="00791B2C" w:rsidRPr="00791B2C" w14:paraId="75AD9D39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4" w:type="dxa"/>
            <w:gridSpan w:val="7"/>
            <w:shd w:val="clear" w:color="auto" w:fill="auto"/>
          </w:tcPr>
          <w:p w14:paraId="2D62C472" w14:textId="77777777" w:rsidR="00791B2C" w:rsidRPr="00791B2C" w:rsidRDefault="00791B2C" w:rsidP="00791B2C">
            <w:pPr>
              <w:pStyle w:val="Nagwek2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41170B0D" w14:textId="77777777" w:rsidR="00791B2C" w:rsidRPr="00791B2C" w:rsidRDefault="00791B2C" w:rsidP="00797084">
            <w:pPr>
              <w:jc w:val="center"/>
              <w:rPr>
                <w:sz w:val="22"/>
                <w:szCs w:val="22"/>
              </w:rPr>
            </w:pPr>
          </w:p>
          <w:p w14:paraId="2C0FD00F" w14:textId="67C57852" w:rsidR="00791B2C" w:rsidRPr="00791B2C" w:rsidRDefault="00353CD2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91B2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  <w:r w:rsidR="00791B2C">
              <w:rPr>
                <w:sz w:val="22"/>
                <w:szCs w:val="22"/>
              </w:rPr>
              <w:t>2</w:t>
            </w:r>
            <w:r w:rsidR="00791B2C" w:rsidRPr="00791B2C">
              <w:rPr>
                <w:sz w:val="22"/>
                <w:szCs w:val="22"/>
              </w:rPr>
              <w:t xml:space="preserve"> ECTS</w:t>
            </w:r>
          </w:p>
        </w:tc>
      </w:tr>
      <w:tr w:rsidR="00791B2C" w:rsidRPr="00791B2C" w14:paraId="3BD5C945" w14:textId="77777777" w:rsidTr="00A33FA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7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20758261" w14:textId="77777777" w:rsidR="00791B2C" w:rsidRPr="00791B2C" w:rsidRDefault="00791B2C" w:rsidP="00791B2C">
            <w:pPr>
              <w:rPr>
                <w:sz w:val="22"/>
                <w:szCs w:val="22"/>
              </w:rPr>
            </w:pPr>
            <w:r w:rsidRPr="00791B2C">
              <w:rPr>
                <w:b/>
                <w:bCs/>
                <w:sz w:val="22"/>
                <w:szCs w:val="22"/>
              </w:rPr>
              <w:t>Nakład pracy własnej studenta</w:t>
            </w:r>
            <w:r w:rsidRPr="00791B2C">
              <w:rPr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571781A7" w14:textId="1262997F" w:rsidR="00791B2C" w:rsidRPr="00791B2C" w:rsidRDefault="00353CD2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91B2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  <w:r w:rsidR="00791B2C">
              <w:rPr>
                <w:sz w:val="22"/>
                <w:szCs w:val="22"/>
              </w:rPr>
              <w:t>8</w:t>
            </w:r>
            <w:r w:rsidR="00791B2C" w:rsidRPr="00791B2C">
              <w:rPr>
                <w:sz w:val="22"/>
                <w:szCs w:val="22"/>
              </w:rPr>
              <w:t xml:space="preserve"> ECTS</w:t>
            </w:r>
          </w:p>
        </w:tc>
      </w:tr>
      <w:tr w:rsidR="00791B2C" w:rsidRPr="00791B2C" w14:paraId="2CBC42C8" w14:textId="77777777" w:rsidTr="00A33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1"/>
        </w:trPr>
        <w:tc>
          <w:tcPr>
            <w:tcW w:w="967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974199" w14:textId="77777777" w:rsidR="00791B2C" w:rsidRPr="00791B2C" w:rsidRDefault="00791B2C" w:rsidP="00791B2C">
            <w:pPr>
              <w:suppressAutoHyphens/>
              <w:jc w:val="center"/>
              <w:rPr>
                <w:sz w:val="22"/>
                <w:szCs w:val="22"/>
              </w:rPr>
            </w:pPr>
            <w:r w:rsidRPr="00791B2C">
              <w:rPr>
                <w:b/>
                <w:sz w:val="22"/>
                <w:szCs w:val="22"/>
              </w:rPr>
              <w:t>VIII. KRYTERIA OCENY</w:t>
            </w:r>
          </w:p>
        </w:tc>
      </w:tr>
      <w:tr w:rsidR="00791B2C" w:rsidRPr="00791B2C" w14:paraId="707AE6AA" w14:textId="77777777" w:rsidTr="00A33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5AAEF9" w14:textId="77777777" w:rsidR="00791B2C" w:rsidRPr="00791B2C" w:rsidRDefault="00791B2C" w:rsidP="00791B2C">
            <w:pPr>
              <w:suppressAutoHyphens/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5</w:t>
            </w:r>
          </w:p>
        </w:tc>
        <w:tc>
          <w:tcPr>
            <w:tcW w:w="86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768C4" w14:textId="77777777" w:rsidR="00791B2C" w:rsidRPr="00791B2C" w:rsidRDefault="00791B2C" w:rsidP="00791B2C">
            <w:pPr>
              <w:suppressAutoHyphens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791B2C" w:rsidRPr="00791B2C" w14:paraId="788D512E" w14:textId="77777777" w:rsidTr="00A33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F00231" w14:textId="77777777" w:rsidR="00791B2C" w:rsidRPr="00791B2C" w:rsidRDefault="00791B2C" w:rsidP="00791B2C">
            <w:pPr>
              <w:suppressAutoHyphens/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4,5</w:t>
            </w:r>
          </w:p>
        </w:tc>
        <w:tc>
          <w:tcPr>
            <w:tcW w:w="86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0E425" w14:textId="77777777" w:rsidR="00791B2C" w:rsidRPr="00791B2C" w:rsidRDefault="00791B2C" w:rsidP="00791B2C">
            <w:pPr>
              <w:suppressAutoHyphens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791B2C" w:rsidRPr="00791B2C" w14:paraId="38226A8F" w14:textId="77777777" w:rsidTr="00A33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704792" w14:textId="77777777" w:rsidR="00791B2C" w:rsidRPr="00791B2C" w:rsidRDefault="00791B2C" w:rsidP="00791B2C">
            <w:pPr>
              <w:suppressAutoHyphens/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4</w:t>
            </w:r>
          </w:p>
        </w:tc>
        <w:tc>
          <w:tcPr>
            <w:tcW w:w="86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6A19A" w14:textId="77777777" w:rsidR="00791B2C" w:rsidRPr="00791B2C" w:rsidRDefault="00791B2C" w:rsidP="00791B2C">
            <w:pPr>
              <w:suppressAutoHyphens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dobra wiedza, umiejętności, kompetencje</w:t>
            </w:r>
          </w:p>
        </w:tc>
      </w:tr>
      <w:tr w:rsidR="00791B2C" w:rsidRPr="00791B2C" w14:paraId="380C68EB" w14:textId="77777777" w:rsidTr="00A33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5ED315" w14:textId="77777777" w:rsidR="00791B2C" w:rsidRPr="00791B2C" w:rsidRDefault="00791B2C" w:rsidP="00791B2C">
            <w:pPr>
              <w:suppressAutoHyphens/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3,5</w:t>
            </w:r>
          </w:p>
        </w:tc>
        <w:tc>
          <w:tcPr>
            <w:tcW w:w="86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48C05" w14:textId="77777777" w:rsidR="00791B2C" w:rsidRPr="00791B2C" w:rsidRDefault="00791B2C" w:rsidP="00791B2C">
            <w:pPr>
              <w:suppressAutoHyphens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791B2C" w:rsidRPr="00791B2C" w14:paraId="53218569" w14:textId="77777777" w:rsidTr="00A33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21D5B0" w14:textId="77777777" w:rsidR="00791B2C" w:rsidRPr="00791B2C" w:rsidRDefault="00791B2C" w:rsidP="00791B2C">
            <w:pPr>
              <w:suppressAutoHyphens/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3</w:t>
            </w:r>
          </w:p>
        </w:tc>
        <w:tc>
          <w:tcPr>
            <w:tcW w:w="86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FA45E" w14:textId="77777777" w:rsidR="00791B2C" w:rsidRPr="00791B2C" w:rsidRDefault="00791B2C" w:rsidP="00791B2C">
            <w:pPr>
              <w:suppressAutoHyphens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791B2C" w:rsidRPr="00791B2C" w14:paraId="09236B66" w14:textId="77777777" w:rsidTr="00A33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07F020" w14:textId="77777777" w:rsidR="00791B2C" w:rsidRPr="00791B2C" w:rsidRDefault="00791B2C" w:rsidP="00791B2C">
            <w:pPr>
              <w:suppressAutoHyphens/>
              <w:jc w:val="center"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2</w:t>
            </w:r>
          </w:p>
        </w:tc>
        <w:tc>
          <w:tcPr>
            <w:tcW w:w="86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3D370" w14:textId="77777777" w:rsidR="00791B2C" w:rsidRPr="00791B2C" w:rsidRDefault="00791B2C" w:rsidP="00791B2C">
            <w:pPr>
              <w:suppressAutoHyphens/>
              <w:rPr>
                <w:sz w:val="22"/>
                <w:szCs w:val="22"/>
              </w:rPr>
            </w:pPr>
            <w:r w:rsidRPr="00791B2C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791B2C" w:rsidRPr="00791B2C" w14:paraId="529B06DB" w14:textId="77777777" w:rsidTr="00A33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7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BD756" w14:textId="77777777" w:rsidR="00791B2C" w:rsidRPr="00791B2C" w:rsidRDefault="00791B2C" w:rsidP="00791B2C">
            <w:pPr>
              <w:suppressAutoHyphens/>
              <w:rPr>
                <w:sz w:val="22"/>
                <w:szCs w:val="22"/>
              </w:rPr>
            </w:pPr>
          </w:p>
          <w:p w14:paraId="42E0C952" w14:textId="77777777" w:rsidR="00791B2C" w:rsidRPr="00791B2C" w:rsidRDefault="00791B2C" w:rsidP="00791B2C">
            <w:pPr>
              <w:suppressAutoHyphens/>
              <w:rPr>
                <w:b/>
                <w:sz w:val="22"/>
                <w:szCs w:val="22"/>
              </w:rPr>
            </w:pPr>
            <w:r w:rsidRPr="00791B2C">
              <w:rPr>
                <w:b/>
                <w:sz w:val="22"/>
                <w:szCs w:val="22"/>
              </w:rPr>
              <w:lastRenderedPageBreak/>
              <w:t>Forma zaliczenia:</w:t>
            </w:r>
          </w:p>
          <w:p w14:paraId="449828C7" w14:textId="55E5CE5C" w:rsidR="00791B2C" w:rsidRPr="00A33FAB" w:rsidRDefault="00A33FAB" w:rsidP="00791B2C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test </w:t>
            </w:r>
            <w:r w:rsidR="00791B2C" w:rsidRPr="00A33FAB">
              <w:rPr>
                <w:sz w:val="22"/>
                <w:szCs w:val="22"/>
              </w:rPr>
              <w:t xml:space="preserve">pisemny </w:t>
            </w:r>
          </w:p>
          <w:p w14:paraId="1C6139E7" w14:textId="77777777" w:rsidR="00791B2C" w:rsidRPr="00791B2C" w:rsidRDefault="00791B2C" w:rsidP="00791B2C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52258D66" w14:textId="77777777" w:rsidR="00E33DEE" w:rsidRPr="00AA6BE7" w:rsidRDefault="00E33DEE" w:rsidP="00E33DEE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05AE60D8" w14:textId="6C42165C" w:rsidR="00E33DEE" w:rsidRDefault="00E33DEE" w:rsidP="00E33DEE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i potrafi w pełni zinterpretować i wykonać podstawowe zadania z zakresu ustalenia okoliczności wybranych zdarzeń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i dokonania stosownych zabezpieczeń. </w:t>
            </w:r>
          </w:p>
          <w:p w14:paraId="0DC5E955" w14:textId="1E48E3E3" w:rsidR="00E33DEE" w:rsidRDefault="00E33DEE" w:rsidP="00E33DEE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ćwiczeniowych przedmiotu.</w:t>
            </w:r>
          </w:p>
          <w:p w14:paraId="7C951174" w14:textId="37FBE211" w:rsidR="00E33DEE" w:rsidRDefault="00E33DEE" w:rsidP="00E33DEE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7DCB9C74" w14:textId="42017421" w:rsidR="00E33DEE" w:rsidRDefault="00E33DEE" w:rsidP="00E33DEE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ustalania okoliczności zdarzeń i ich zabezpieczenia.</w:t>
            </w:r>
          </w:p>
          <w:p w14:paraId="073DFE2A" w14:textId="77777777" w:rsidR="00E33DEE" w:rsidRDefault="00E33DEE" w:rsidP="00E33DEE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173E7855" w14:textId="37396A3A" w:rsidR="00791B2C" w:rsidRPr="00791B2C" w:rsidRDefault="00E33DEE" w:rsidP="00E33DEE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 w odniesieniu do okoliczności wybranego zdarzenia i zabezpieczenia miejsca.</w:t>
            </w:r>
          </w:p>
        </w:tc>
      </w:tr>
      <w:tr w:rsidR="00791B2C" w:rsidRPr="00791B2C" w14:paraId="76C63952" w14:textId="77777777" w:rsidTr="00A33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7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1E0583" w14:textId="0293B65C" w:rsidR="00791B2C" w:rsidRPr="00791B2C" w:rsidRDefault="00791B2C" w:rsidP="00A33FAB">
            <w:pPr>
              <w:suppressAutoHyphens/>
              <w:jc w:val="center"/>
              <w:rPr>
                <w:sz w:val="22"/>
                <w:szCs w:val="22"/>
              </w:rPr>
            </w:pPr>
            <w:r w:rsidRPr="00791B2C">
              <w:rPr>
                <w:b/>
                <w:bCs/>
                <w:sz w:val="22"/>
                <w:szCs w:val="22"/>
              </w:rPr>
              <w:lastRenderedPageBreak/>
              <w:t>IX. METODY REALIZACJI TREŚCI KSZTAŁCENIA</w:t>
            </w:r>
          </w:p>
        </w:tc>
      </w:tr>
      <w:tr w:rsidR="00791B2C" w:rsidRPr="00791B2C" w14:paraId="49C8D94D" w14:textId="77777777" w:rsidTr="00A33F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7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1EA9D" w14:textId="77777777" w:rsidR="00791B2C" w:rsidRPr="00791B2C" w:rsidRDefault="00791B2C" w:rsidP="00791B2C">
            <w:pPr>
              <w:suppressAutoHyphens/>
              <w:rPr>
                <w:b/>
                <w:sz w:val="22"/>
                <w:szCs w:val="22"/>
              </w:rPr>
            </w:pPr>
            <w:r w:rsidRPr="00791B2C">
              <w:rPr>
                <w:b/>
                <w:sz w:val="22"/>
                <w:szCs w:val="22"/>
              </w:rPr>
              <w:t xml:space="preserve">Metoda: </w:t>
            </w:r>
          </w:p>
          <w:p w14:paraId="716BA5E9" w14:textId="2CEA48E6" w:rsidR="00791B2C" w:rsidRPr="00A33FAB" w:rsidRDefault="00A33FAB" w:rsidP="00791B2C">
            <w:pPr>
              <w:suppressAutoHyphens/>
              <w:rPr>
                <w:bCs/>
                <w:sz w:val="22"/>
                <w:szCs w:val="22"/>
              </w:rPr>
            </w:pPr>
            <w:r w:rsidRPr="00A33FAB">
              <w:rPr>
                <w:bCs/>
                <w:sz w:val="22"/>
                <w:szCs w:val="22"/>
              </w:rPr>
              <w:t>zajęcia ćwiczeniowe</w:t>
            </w:r>
          </w:p>
        </w:tc>
      </w:tr>
    </w:tbl>
    <w:p w14:paraId="394529FA" w14:textId="77777777" w:rsidR="00791B2C" w:rsidRPr="00791B2C" w:rsidRDefault="00791B2C" w:rsidP="00791B2C">
      <w:pPr>
        <w:suppressAutoHyphens/>
        <w:rPr>
          <w:sz w:val="22"/>
          <w:szCs w:val="22"/>
        </w:rPr>
      </w:pPr>
    </w:p>
    <w:p w14:paraId="2D682ED8" w14:textId="77777777" w:rsidR="00791B2C" w:rsidRPr="00791B2C" w:rsidRDefault="00791B2C" w:rsidP="00791B2C">
      <w:pPr>
        <w:rPr>
          <w:sz w:val="22"/>
          <w:szCs w:val="22"/>
        </w:rPr>
      </w:pPr>
    </w:p>
    <w:p w14:paraId="10D9D1D7" w14:textId="77777777" w:rsidR="00791B2C" w:rsidRPr="00791B2C" w:rsidRDefault="00791B2C" w:rsidP="00791B2C">
      <w:pPr>
        <w:rPr>
          <w:sz w:val="22"/>
          <w:szCs w:val="22"/>
        </w:rPr>
      </w:pPr>
      <w:r w:rsidRPr="00791B2C">
        <w:rPr>
          <w:sz w:val="22"/>
          <w:szCs w:val="22"/>
        </w:rPr>
        <w:t>Zatwierdzenie karty opisu przedmiotu:</w:t>
      </w:r>
    </w:p>
    <w:p w14:paraId="0F53CF85" w14:textId="77777777" w:rsidR="00791B2C" w:rsidRPr="00791B2C" w:rsidRDefault="00791B2C" w:rsidP="00791B2C">
      <w:pPr>
        <w:rPr>
          <w:sz w:val="22"/>
          <w:szCs w:val="22"/>
        </w:rPr>
      </w:pPr>
    </w:p>
    <w:p w14:paraId="1D4CCD74" w14:textId="77777777" w:rsidR="00791B2C" w:rsidRPr="00791B2C" w:rsidRDefault="00791B2C" w:rsidP="00791B2C">
      <w:pPr>
        <w:rPr>
          <w:sz w:val="22"/>
          <w:szCs w:val="22"/>
        </w:rPr>
      </w:pPr>
    </w:p>
    <w:p w14:paraId="26728E18" w14:textId="32FB68E9" w:rsidR="00791B2C" w:rsidRDefault="00791B2C" w:rsidP="00791B2C">
      <w:pPr>
        <w:rPr>
          <w:sz w:val="22"/>
          <w:szCs w:val="22"/>
        </w:rPr>
      </w:pPr>
      <w:r w:rsidRPr="00791B2C">
        <w:rPr>
          <w:sz w:val="22"/>
          <w:szCs w:val="22"/>
        </w:rPr>
        <w:t>Opracował:</w:t>
      </w:r>
      <w:r>
        <w:rPr>
          <w:sz w:val="22"/>
          <w:szCs w:val="22"/>
        </w:rPr>
        <w:t xml:space="preserve"> </w:t>
      </w:r>
      <w:r w:rsidRPr="00791B2C">
        <w:rPr>
          <w:sz w:val="22"/>
          <w:szCs w:val="22"/>
        </w:rPr>
        <w:t>mgr Maciej Kasperski</w:t>
      </w:r>
    </w:p>
    <w:p w14:paraId="71F485D0" w14:textId="77777777" w:rsidR="00A33FAB" w:rsidRPr="00791B2C" w:rsidRDefault="00A33FAB" w:rsidP="00791B2C">
      <w:pPr>
        <w:rPr>
          <w:sz w:val="22"/>
          <w:szCs w:val="22"/>
        </w:rPr>
      </w:pPr>
    </w:p>
    <w:p w14:paraId="13C1F5FB" w14:textId="6CC4A680" w:rsidR="00791B2C" w:rsidRDefault="00791B2C" w:rsidP="00791B2C">
      <w:pPr>
        <w:rPr>
          <w:sz w:val="22"/>
          <w:szCs w:val="22"/>
        </w:rPr>
      </w:pPr>
      <w:r w:rsidRPr="00791B2C">
        <w:rPr>
          <w:sz w:val="22"/>
          <w:szCs w:val="22"/>
        </w:rPr>
        <w:t xml:space="preserve">Sprawdził pod względem formalnym (koordynator przedmiotu): </w:t>
      </w:r>
      <w:r w:rsidR="002A3461">
        <w:rPr>
          <w:sz w:val="22"/>
          <w:szCs w:val="22"/>
        </w:rPr>
        <w:t>dr E. Magda</w:t>
      </w:r>
    </w:p>
    <w:p w14:paraId="4097960A" w14:textId="77777777" w:rsidR="00A33FAB" w:rsidRPr="00791B2C" w:rsidRDefault="00A33FAB" w:rsidP="00791B2C">
      <w:pPr>
        <w:rPr>
          <w:sz w:val="22"/>
          <w:szCs w:val="22"/>
        </w:rPr>
      </w:pPr>
    </w:p>
    <w:p w14:paraId="130647B2" w14:textId="77777777" w:rsidR="00791B2C" w:rsidRPr="00791B2C" w:rsidRDefault="00791B2C" w:rsidP="00791B2C">
      <w:pPr>
        <w:rPr>
          <w:sz w:val="22"/>
          <w:szCs w:val="22"/>
        </w:rPr>
      </w:pPr>
      <w:r w:rsidRPr="00791B2C">
        <w:rPr>
          <w:sz w:val="22"/>
          <w:szCs w:val="22"/>
        </w:rPr>
        <w:t>Zatwierdził (Dyrektor Instytutu):</w:t>
      </w:r>
    </w:p>
    <w:p w14:paraId="72F94344" w14:textId="77777777" w:rsidR="00791B2C" w:rsidRPr="00791B2C" w:rsidRDefault="00791B2C" w:rsidP="00791B2C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5F966C1B" w14:textId="77777777" w:rsidR="00791B2C" w:rsidRPr="00791B2C" w:rsidRDefault="00791B2C" w:rsidP="00791B2C">
      <w:pPr>
        <w:rPr>
          <w:sz w:val="22"/>
          <w:szCs w:val="22"/>
        </w:rPr>
      </w:pPr>
    </w:p>
    <w:p w14:paraId="28BE30EF" w14:textId="77777777" w:rsidR="007407C0" w:rsidRPr="00791B2C" w:rsidRDefault="007407C0">
      <w:pPr>
        <w:rPr>
          <w:sz w:val="22"/>
          <w:szCs w:val="22"/>
        </w:rPr>
      </w:pPr>
    </w:p>
    <w:sectPr w:rsidR="007407C0" w:rsidRPr="00791B2C" w:rsidSect="00791B2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77B1"/>
    <w:multiLevelType w:val="hybridMultilevel"/>
    <w:tmpl w:val="7526D3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709F1"/>
    <w:multiLevelType w:val="hybridMultilevel"/>
    <w:tmpl w:val="403A6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772049"/>
    <w:multiLevelType w:val="hybridMultilevel"/>
    <w:tmpl w:val="2D7A06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2907217">
    <w:abstractNumId w:val="2"/>
  </w:num>
  <w:num w:numId="2" w16cid:durableId="236669912">
    <w:abstractNumId w:val="1"/>
  </w:num>
  <w:num w:numId="3" w16cid:durableId="270742004">
    <w:abstractNumId w:val="0"/>
  </w:num>
  <w:num w:numId="4" w16cid:durableId="15686100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79A"/>
    <w:rsid w:val="0004194A"/>
    <w:rsid w:val="002A3461"/>
    <w:rsid w:val="00353CD2"/>
    <w:rsid w:val="00643E1B"/>
    <w:rsid w:val="007407C0"/>
    <w:rsid w:val="00791B2C"/>
    <w:rsid w:val="0097744A"/>
    <w:rsid w:val="00A33FAB"/>
    <w:rsid w:val="00D7779A"/>
    <w:rsid w:val="00E33DEE"/>
    <w:rsid w:val="00ED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AE7E7"/>
  <w15:chartTrackingRefBased/>
  <w15:docId w15:val="{C601466F-DE34-4BC6-B650-156632EE4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1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91B2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791B2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91B2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791B2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91B2C"/>
    <w:pPr>
      <w:ind w:left="720"/>
      <w:contextualSpacing/>
    </w:pPr>
  </w:style>
  <w:style w:type="paragraph" w:customStyle="1" w:styleId="Opispolatabeli">
    <w:name w:val="Opis pola tabeli"/>
    <w:basedOn w:val="Normalny"/>
    <w:rsid w:val="00791B2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character" w:customStyle="1" w:styleId="h2">
    <w:name w:val="h2"/>
    <w:basedOn w:val="Domylnaczcionkaakapitu"/>
    <w:rsid w:val="00791B2C"/>
  </w:style>
  <w:style w:type="paragraph" w:styleId="NormalnyWeb">
    <w:name w:val="Normal (Web)"/>
    <w:basedOn w:val="Normalny"/>
    <w:uiPriority w:val="99"/>
    <w:unhideWhenUsed/>
    <w:rsid w:val="00E33DE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832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5813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6</cp:revision>
  <dcterms:created xsi:type="dcterms:W3CDTF">2023-02-22T12:12:00Z</dcterms:created>
  <dcterms:modified xsi:type="dcterms:W3CDTF">2023-02-23T11:31:00Z</dcterms:modified>
</cp:coreProperties>
</file>